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BD3" w:rsidRDefault="00382BD3" w:rsidP="00382BD3">
      <w:pPr>
        <w:jc w:val="both"/>
        <w:rPr>
          <w:rFonts w:eastAsia="Times New Roman"/>
          <w:i/>
          <w:iCs/>
          <w:lang w:val="en-GB"/>
        </w:rPr>
      </w:pPr>
      <w:bookmarkStart w:id="0" w:name="_GoBack"/>
      <w:r>
        <w:rPr>
          <w:rFonts w:eastAsia="Times New Roman"/>
          <w:i/>
          <w:iCs/>
          <w:lang w:val="en-GB"/>
        </w:rPr>
        <w:t>Fabio MONTOBBIO</w:t>
      </w:r>
    </w:p>
    <w:p w:rsidR="00382BD3" w:rsidRDefault="00382BD3" w:rsidP="00382BD3">
      <w:pPr>
        <w:jc w:val="both"/>
        <w:rPr>
          <w:rFonts w:eastAsia="Times New Roman"/>
          <w:i/>
          <w:iCs/>
          <w:lang w:val="en-GB"/>
        </w:rPr>
      </w:pPr>
    </w:p>
    <w:p w:rsidR="00A83FAF" w:rsidRDefault="00382BD3" w:rsidP="00382BD3">
      <w:pPr>
        <w:jc w:val="both"/>
      </w:pPr>
      <w:r w:rsidRPr="00382BD3">
        <w:rPr>
          <w:rFonts w:eastAsia="Times New Roman"/>
          <w:lang w:val="en-GB"/>
        </w:rPr>
        <w:t xml:space="preserve">Intellectual property rights, technological collaborations and knowledge </w:t>
      </w:r>
      <w:proofErr w:type="spellStart"/>
      <w:r w:rsidRPr="00382BD3">
        <w:rPr>
          <w:rFonts w:eastAsia="Times New Roman"/>
          <w:lang w:val="en-GB"/>
        </w:rPr>
        <w:t>spillovers</w:t>
      </w:r>
      <w:proofErr w:type="spellEnd"/>
      <w:r w:rsidRPr="00382BD3">
        <w:rPr>
          <w:rFonts w:eastAsia="Times New Roman"/>
          <w:lang w:val="en-GB"/>
        </w:rPr>
        <w:br/>
      </w:r>
      <w:r w:rsidRPr="00382BD3">
        <w:rPr>
          <w:rFonts w:eastAsia="Times New Roman"/>
          <w:lang w:val="en-GB"/>
        </w:rPr>
        <w:br/>
      </w:r>
      <w:r w:rsidRPr="00382BD3">
        <w:rPr>
          <w:rFonts w:eastAsia="Times New Roman"/>
          <w:i/>
          <w:iCs/>
          <w:lang w:val="en-GB"/>
        </w:rPr>
        <w:t>Abstract</w:t>
      </w:r>
      <w:r w:rsidRPr="00382BD3">
        <w:rPr>
          <w:rFonts w:eastAsia="Times New Roman"/>
          <w:lang w:val="en-GB"/>
        </w:rPr>
        <w:br/>
      </w:r>
      <w:proofErr w:type="gramStart"/>
      <w:r w:rsidRPr="00382BD3">
        <w:rPr>
          <w:rFonts w:eastAsia="Times New Roman"/>
          <w:lang w:val="en-GB"/>
        </w:rPr>
        <w:t>The</w:t>
      </w:r>
      <w:proofErr w:type="gramEnd"/>
      <w:r w:rsidRPr="00382BD3">
        <w:rPr>
          <w:rFonts w:eastAsia="Times New Roman"/>
          <w:lang w:val="en-GB"/>
        </w:rPr>
        <w:t xml:space="preserve"> lecture addresses how knowledge </w:t>
      </w:r>
      <w:proofErr w:type="spellStart"/>
      <w:r w:rsidRPr="00382BD3">
        <w:rPr>
          <w:rFonts w:eastAsia="Times New Roman"/>
          <w:lang w:val="en-GB"/>
        </w:rPr>
        <w:t>spillovers</w:t>
      </w:r>
      <w:proofErr w:type="spellEnd"/>
      <w:r w:rsidRPr="00382BD3">
        <w:rPr>
          <w:rFonts w:eastAsia="Times New Roman"/>
          <w:lang w:val="en-GB"/>
        </w:rPr>
        <w:t xml:space="preserve"> affect productivity growth in advanced and emerging countries.  In particular it focuses upon the recent literature that studies technological collaborations as a vehicle of knowledge </w:t>
      </w:r>
      <w:proofErr w:type="spellStart"/>
      <w:r w:rsidRPr="00382BD3">
        <w:rPr>
          <w:rFonts w:eastAsia="Times New Roman"/>
          <w:lang w:val="en-GB"/>
        </w:rPr>
        <w:t>spillover</w:t>
      </w:r>
      <w:proofErr w:type="spellEnd"/>
      <w:r w:rsidRPr="00382BD3">
        <w:rPr>
          <w:rFonts w:eastAsia="Times New Roman"/>
          <w:lang w:val="en-GB"/>
        </w:rPr>
        <w:t xml:space="preserve"> when knowledge transmission requires interpersonal links and face to face interaction. Moreover, the scale and scope of international technological collaborations are affected by the legislation on intellectual property rights (IPRs) which has changed rapidly in recent years.  So the lecture discusses whether IPR reinforcement facilitates technological collaborations and, consequently, knowledge transfer and dissemination across regions and countries. </w:t>
      </w:r>
      <w:r w:rsidRPr="00382BD3">
        <w:rPr>
          <w:rFonts w:eastAsia="Times New Roman"/>
          <w:lang w:val="en-GB"/>
        </w:rPr>
        <w:br/>
      </w:r>
      <w:r w:rsidRPr="00382BD3">
        <w:rPr>
          <w:rFonts w:eastAsia="Times New Roman"/>
          <w:lang w:val="en-GB"/>
        </w:rPr>
        <w:br/>
      </w:r>
      <w:r w:rsidRPr="00382BD3">
        <w:rPr>
          <w:rFonts w:eastAsia="Times New Roman"/>
          <w:i/>
          <w:iCs/>
          <w:lang w:val="en-GB"/>
        </w:rPr>
        <w:t>Readings.</w:t>
      </w:r>
      <w:r w:rsidRPr="00382BD3">
        <w:rPr>
          <w:rFonts w:eastAsia="Times New Roman"/>
          <w:lang w:val="en-GB"/>
        </w:rPr>
        <w:br/>
        <w:t xml:space="preserve">- Kerr SP and Kerr WR (2016). </w:t>
      </w:r>
      <w:proofErr w:type="gramStart"/>
      <w:r w:rsidRPr="00382BD3">
        <w:rPr>
          <w:rFonts w:eastAsia="Times New Roman"/>
          <w:lang w:val="en-GB"/>
        </w:rPr>
        <w:t>Global Collaborative Patents.</w:t>
      </w:r>
      <w:proofErr w:type="gramEnd"/>
      <w:r w:rsidRPr="00382BD3">
        <w:rPr>
          <w:rFonts w:eastAsia="Times New Roman"/>
          <w:lang w:val="en-GB"/>
        </w:rPr>
        <w:t xml:space="preserve"> NBER Working Paper No. 21735</w:t>
      </w:r>
      <w:r w:rsidRPr="00382BD3">
        <w:rPr>
          <w:rFonts w:eastAsia="Times New Roman"/>
          <w:lang w:val="en-GB"/>
        </w:rPr>
        <w:br/>
        <w:t xml:space="preserve">- </w:t>
      </w:r>
      <w:proofErr w:type="spellStart"/>
      <w:r w:rsidRPr="00382BD3">
        <w:rPr>
          <w:rFonts w:eastAsia="Times New Roman"/>
          <w:lang w:val="en-GB"/>
        </w:rPr>
        <w:t>Montobbio</w:t>
      </w:r>
      <w:proofErr w:type="spellEnd"/>
      <w:r w:rsidRPr="00382BD3">
        <w:rPr>
          <w:rFonts w:eastAsia="Times New Roman"/>
          <w:lang w:val="en-GB"/>
        </w:rPr>
        <w:t xml:space="preserve">, Fabio, and Valerie </w:t>
      </w:r>
      <w:proofErr w:type="spellStart"/>
      <w:r w:rsidRPr="00382BD3">
        <w:rPr>
          <w:rFonts w:eastAsia="Times New Roman"/>
          <w:lang w:val="en-GB"/>
        </w:rPr>
        <w:t>Sterzi</w:t>
      </w:r>
      <w:proofErr w:type="spellEnd"/>
      <w:r w:rsidRPr="00382BD3">
        <w:rPr>
          <w:rFonts w:eastAsia="Times New Roman"/>
          <w:lang w:val="en-GB"/>
        </w:rPr>
        <w:t>, The Globalization of Technology in Emerging Markets: A Gravity Model on the Determinants of International Patent Collaborations, World Development 44 (2013), 281-299.</w:t>
      </w:r>
      <w:r w:rsidRPr="00382BD3">
        <w:rPr>
          <w:rFonts w:eastAsia="Times New Roman"/>
          <w:lang w:val="en-GB"/>
        </w:rPr>
        <w:br/>
        <w:t xml:space="preserve">- </w:t>
      </w:r>
      <w:proofErr w:type="spellStart"/>
      <w:r w:rsidRPr="00382BD3">
        <w:rPr>
          <w:rFonts w:eastAsia="Times New Roman"/>
          <w:lang w:val="en-GB"/>
        </w:rPr>
        <w:t>Cappelli</w:t>
      </w:r>
      <w:proofErr w:type="spellEnd"/>
      <w:r w:rsidRPr="00382BD3">
        <w:rPr>
          <w:rFonts w:eastAsia="Times New Roman"/>
          <w:lang w:val="en-GB"/>
        </w:rPr>
        <w:t xml:space="preserve">, Riccardo &amp; Fabio </w:t>
      </w:r>
      <w:proofErr w:type="spellStart"/>
      <w:r w:rsidRPr="00382BD3">
        <w:rPr>
          <w:rFonts w:eastAsia="Times New Roman"/>
          <w:lang w:val="en-GB"/>
        </w:rPr>
        <w:t>Montobbio</w:t>
      </w:r>
      <w:proofErr w:type="spellEnd"/>
      <w:r w:rsidRPr="00382BD3">
        <w:rPr>
          <w:rFonts w:eastAsia="Times New Roman"/>
          <w:lang w:val="en-GB"/>
        </w:rPr>
        <w:t xml:space="preserve"> (2016) European Integration and Knowledge Flows across European Regions, Regional Studies, 50:4, 709-727</w:t>
      </w:r>
      <w:r w:rsidRPr="00382BD3">
        <w:rPr>
          <w:rFonts w:eastAsia="Times New Roman"/>
          <w:lang w:val="en-GB"/>
        </w:rPr>
        <w:br/>
        <w:t xml:space="preserve">- Keller, W. (2004). International </w:t>
      </w:r>
      <w:proofErr w:type="spellStart"/>
      <w:r w:rsidRPr="00382BD3">
        <w:rPr>
          <w:rFonts w:eastAsia="Times New Roman"/>
          <w:lang w:val="en-GB"/>
        </w:rPr>
        <w:t>technology</w:t>
      </w:r>
      <w:proofErr w:type="spellEnd"/>
      <w:r w:rsidRPr="00382BD3">
        <w:rPr>
          <w:rFonts w:eastAsia="Times New Roman"/>
          <w:lang w:val="en-GB"/>
        </w:rPr>
        <w:t xml:space="preserve"> diffusion. Journal of </w:t>
      </w:r>
      <w:proofErr w:type="spellStart"/>
      <w:r w:rsidRPr="00382BD3">
        <w:rPr>
          <w:rFonts w:eastAsia="Times New Roman"/>
          <w:lang w:val="en-GB"/>
        </w:rPr>
        <w:t>Economic</w:t>
      </w:r>
      <w:proofErr w:type="spellEnd"/>
      <w:r w:rsidRPr="00382BD3">
        <w:rPr>
          <w:rFonts w:eastAsia="Times New Roman"/>
          <w:lang w:val="en-GB"/>
        </w:rPr>
        <w:t xml:space="preserve"> </w:t>
      </w:r>
      <w:proofErr w:type="spellStart"/>
      <w:r w:rsidRPr="00382BD3">
        <w:rPr>
          <w:rFonts w:eastAsia="Times New Roman"/>
          <w:lang w:val="en-GB"/>
        </w:rPr>
        <w:t>Literature</w:t>
      </w:r>
      <w:proofErr w:type="spellEnd"/>
      <w:r w:rsidRPr="00382BD3">
        <w:rPr>
          <w:rFonts w:eastAsia="Times New Roman"/>
          <w:lang w:val="en-GB"/>
        </w:rPr>
        <w:t>, 42(3), 752–782.</w:t>
      </w:r>
      <w:r w:rsidRPr="00382BD3">
        <w:rPr>
          <w:rFonts w:eastAsia="Times New Roman"/>
          <w:lang w:val="en-GB"/>
        </w:rPr>
        <w:br/>
      </w:r>
      <w:bookmarkEnd w:id="0"/>
    </w:p>
    <w:sectPr w:rsidR="00A83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D3"/>
    <w:rsid w:val="00000794"/>
    <w:rsid w:val="00006700"/>
    <w:rsid w:val="000074F9"/>
    <w:rsid w:val="000173E8"/>
    <w:rsid w:val="00020244"/>
    <w:rsid w:val="00020D17"/>
    <w:rsid w:val="00024667"/>
    <w:rsid w:val="0002548B"/>
    <w:rsid w:val="00027FB7"/>
    <w:rsid w:val="0004024F"/>
    <w:rsid w:val="000410EB"/>
    <w:rsid w:val="000429E2"/>
    <w:rsid w:val="00043E35"/>
    <w:rsid w:val="00044225"/>
    <w:rsid w:val="00045BE6"/>
    <w:rsid w:val="00052194"/>
    <w:rsid w:val="00057F37"/>
    <w:rsid w:val="00060239"/>
    <w:rsid w:val="0006035C"/>
    <w:rsid w:val="00060FD6"/>
    <w:rsid w:val="00065077"/>
    <w:rsid w:val="00066A27"/>
    <w:rsid w:val="00075775"/>
    <w:rsid w:val="000845FD"/>
    <w:rsid w:val="0008565F"/>
    <w:rsid w:val="00085BF9"/>
    <w:rsid w:val="0008662E"/>
    <w:rsid w:val="00090EB3"/>
    <w:rsid w:val="000924F2"/>
    <w:rsid w:val="0009470A"/>
    <w:rsid w:val="000A08D6"/>
    <w:rsid w:val="000A1059"/>
    <w:rsid w:val="000A34F2"/>
    <w:rsid w:val="000A56B9"/>
    <w:rsid w:val="000A63ED"/>
    <w:rsid w:val="000A7EC9"/>
    <w:rsid w:val="000B2DC2"/>
    <w:rsid w:val="000B4406"/>
    <w:rsid w:val="000B7A07"/>
    <w:rsid w:val="000C29DC"/>
    <w:rsid w:val="000C4D11"/>
    <w:rsid w:val="000D3FB4"/>
    <w:rsid w:val="000E48AB"/>
    <w:rsid w:val="000E7F38"/>
    <w:rsid w:val="000F2AC1"/>
    <w:rsid w:val="000F3981"/>
    <w:rsid w:val="000F677A"/>
    <w:rsid w:val="000F6EFD"/>
    <w:rsid w:val="00101F9D"/>
    <w:rsid w:val="001104E1"/>
    <w:rsid w:val="00110AF6"/>
    <w:rsid w:val="00123A39"/>
    <w:rsid w:val="00130649"/>
    <w:rsid w:val="00131B14"/>
    <w:rsid w:val="00136DA2"/>
    <w:rsid w:val="00141587"/>
    <w:rsid w:val="00142832"/>
    <w:rsid w:val="00146FC1"/>
    <w:rsid w:val="001475F2"/>
    <w:rsid w:val="0015110F"/>
    <w:rsid w:val="00154080"/>
    <w:rsid w:val="00157C98"/>
    <w:rsid w:val="00160CD0"/>
    <w:rsid w:val="00161619"/>
    <w:rsid w:val="00162C31"/>
    <w:rsid w:val="00165C84"/>
    <w:rsid w:val="0017784C"/>
    <w:rsid w:val="0018434D"/>
    <w:rsid w:val="00186B62"/>
    <w:rsid w:val="00187D4C"/>
    <w:rsid w:val="001972BA"/>
    <w:rsid w:val="001A2F5C"/>
    <w:rsid w:val="001A3782"/>
    <w:rsid w:val="001A4DA8"/>
    <w:rsid w:val="001A4FA1"/>
    <w:rsid w:val="001B0D17"/>
    <w:rsid w:val="001C2558"/>
    <w:rsid w:val="001C744B"/>
    <w:rsid w:val="001D021E"/>
    <w:rsid w:val="001D65CD"/>
    <w:rsid w:val="001E0D47"/>
    <w:rsid w:val="001E6177"/>
    <w:rsid w:val="001E7478"/>
    <w:rsid w:val="001E7811"/>
    <w:rsid w:val="001F16A3"/>
    <w:rsid w:val="001F270D"/>
    <w:rsid w:val="001F365F"/>
    <w:rsid w:val="001F38A8"/>
    <w:rsid w:val="001F4FEB"/>
    <w:rsid w:val="001F74E5"/>
    <w:rsid w:val="00212D49"/>
    <w:rsid w:val="002228E7"/>
    <w:rsid w:val="00224401"/>
    <w:rsid w:val="002300F7"/>
    <w:rsid w:val="0023630F"/>
    <w:rsid w:val="002433DD"/>
    <w:rsid w:val="002444D1"/>
    <w:rsid w:val="00245CFD"/>
    <w:rsid w:val="0024698C"/>
    <w:rsid w:val="00246F70"/>
    <w:rsid w:val="00247E61"/>
    <w:rsid w:val="00255FA7"/>
    <w:rsid w:val="00260178"/>
    <w:rsid w:val="00260619"/>
    <w:rsid w:val="00260EB1"/>
    <w:rsid w:val="00261E9A"/>
    <w:rsid w:val="00263BA3"/>
    <w:rsid w:val="00273F04"/>
    <w:rsid w:val="00274856"/>
    <w:rsid w:val="002804FE"/>
    <w:rsid w:val="002830F4"/>
    <w:rsid w:val="002838B1"/>
    <w:rsid w:val="00285E99"/>
    <w:rsid w:val="0029172E"/>
    <w:rsid w:val="00291C2D"/>
    <w:rsid w:val="00293230"/>
    <w:rsid w:val="00293379"/>
    <w:rsid w:val="00297A8A"/>
    <w:rsid w:val="002A0B2F"/>
    <w:rsid w:val="002A223A"/>
    <w:rsid w:val="002A5826"/>
    <w:rsid w:val="002B10A6"/>
    <w:rsid w:val="002B6E18"/>
    <w:rsid w:val="002B79BB"/>
    <w:rsid w:val="002B7FFE"/>
    <w:rsid w:val="002C0694"/>
    <w:rsid w:val="002C373F"/>
    <w:rsid w:val="002C7A16"/>
    <w:rsid w:val="002D0DA6"/>
    <w:rsid w:val="002D6826"/>
    <w:rsid w:val="002D7EB5"/>
    <w:rsid w:val="002E0FC1"/>
    <w:rsid w:val="002E4995"/>
    <w:rsid w:val="002F1B73"/>
    <w:rsid w:val="002F2BE4"/>
    <w:rsid w:val="0030784C"/>
    <w:rsid w:val="003118AC"/>
    <w:rsid w:val="00311B8E"/>
    <w:rsid w:val="003142DC"/>
    <w:rsid w:val="00315F2F"/>
    <w:rsid w:val="0032574A"/>
    <w:rsid w:val="00326074"/>
    <w:rsid w:val="0033257A"/>
    <w:rsid w:val="003367BF"/>
    <w:rsid w:val="0033741D"/>
    <w:rsid w:val="00350C38"/>
    <w:rsid w:val="0035149B"/>
    <w:rsid w:val="00351F3D"/>
    <w:rsid w:val="003639B6"/>
    <w:rsid w:val="0036661A"/>
    <w:rsid w:val="003732C4"/>
    <w:rsid w:val="00373432"/>
    <w:rsid w:val="003807CB"/>
    <w:rsid w:val="00382BD3"/>
    <w:rsid w:val="0038433D"/>
    <w:rsid w:val="00391041"/>
    <w:rsid w:val="003A28F5"/>
    <w:rsid w:val="003A30BA"/>
    <w:rsid w:val="003A466C"/>
    <w:rsid w:val="003A5806"/>
    <w:rsid w:val="003B6E33"/>
    <w:rsid w:val="003C0C90"/>
    <w:rsid w:val="003C4955"/>
    <w:rsid w:val="003D0D45"/>
    <w:rsid w:val="003D1A83"/>
    <w:rsid w:val="003D304A"/>
    <w:rsid w:val="003D75BB"/>
    <w:rsid w:val="003E0229"/>
    <w:rsid w:val="003E0992"/>
    <w:rsid w:val="003E126A"/>
    <w:rsid w:val="00402C80"/>
    <w:rsid w:val="00407926"/>
    <w:rsid w:val="00407E7E"/>
    <w:rsid w:val="00414D7A"/>
    <w:rsid w:val="004200F6"/>
    <w:rsid w:val="00421A35"/>
    <w:rsid w:val="00421A5D"/>
    <w:rsid w:val="004344FB"/>
    <w:rsid w:val="00443607"/>
    <w:rsid w:val="00446636"/>
    <w:rsid w:val="00446646"/>
    <w:rsid w:val="00453A62"/>
    <w:rsid w:val="00456BF6"/>
    <w:rsid w:val="00465343"/>
    <w:rsid w:val="00465D90"/>
    <w:rsid w:val="00467F54"/>
    <w:rsid w:val="00471358"/>
    <w:rsid w:val="00473239"/>
    <w:rsid w:val="00474D85"/>
    <w:rsid w:val="00476F88"/>
    <w:rsid w:val="00482134"/>
    <w:rsid w:val="00491A05"/>
    <w:rsid w:val="004920F8"/>
    <w:rsid w:val="00493285"/>
    <w:rsid w:val="00496BFF"/>
    <w:rsid w:val="004A09D6"/>
    <w:rsid w:val="004A200E"/>
    <w:rsid w:val="004A35ED"/>
    <w:rsid w:val="004A3F21"/>
    <w:rsid w:val="004A55C4"/>
    <w:rsid w:val="004B5DA4"/>
    <w:rsid w:val="004C34DC"/>
    <w:rsid w:val="004D1A76"/>
    <w:rsid w:val="004D7BD5"/>
    <w:rsid w:val="004F04A5"/>
    <w:rsid w:val="004F6225"/>
    <w:rsid w:val="004F79B5"/>
    <w:rsid w:val="00501DC5"/>
    <w:rsid w:val="00504FB8"/>
    <w:rsid w:val="00506737"/>
    <w:rsid w:val="005067E8"/>
    <w:rsid w:val="005073A2"/>
    <w:rsid w:val="0051091B"/>
    <w:rsid w:val="005226AF"/>
    <w:rsid w:val="00523C57"/>
    <w:rsid w:val="00524643"/>
    <w:rsid w:val="00530366"/>
    <w:rsid w:val="005437ED"/>
    <w:rsid w:val="00546491"/>
    <w:rsid w:val="005478EB"/>
    <w:rsid w:val="005540DF"/>
    <w:rsid w:val="00555AB7"/>
    <w:rsid w:val="00563E13"/>
    <w:rsid w:val="00564331"/>
    <w:rsid w:val="00564594"/>
    <w:rsid w:val="00564D77"/>
    <w:rsid w:val="005664C0"/>
    <w:rsid w:val="00567107"/>
    <w:rsid w:val="00572476"/>
    <w:rsid w:val="00573CA1"/>
    <w:rsid w:val="0058429E"/>
    <w:rsid w:val="005852F2"/>
    <w:rsid w:val="005921EC"/>
    <w:rsid w:val="00592955"/>
    <w:rsid w:val="00593444"/>
    <w:rsid w:val="00597FB0"/>
    <w:rsid w:val="005A02EA"/>
    <w:rsid w:val="005A0318"/>
    <w:rsid w:val="005A0657"/>
    <w:rsid w:val="005A478A"/>
    <w:rsid w:val="005A4A26"/>
    <w:rsid w:val="005A6F8F"/>
    <w:rsid w:val="005B5FEC"/>
    <w:rsid w:val="005B6902"/>
    <w:rsid w:val="005C11E4"/>
    <w:rsid w:val="005C2B73"/>
    <w:rsid w:val="005C760F"/>
    <w:rsid w:val="005D3009"/>
    <w:rsid w:val="005D57ED"/>
    <w:rsid w:val="005E5877"/>
    <w:rsid w:val="005E6654"/>
    <w:rsid w:val="005F6D44"/>
    <w:rsid w:val="0060003C"/>
    <w:rsid w:val="0060011E"/>
    <w:rsid w:val="006037C4"/>
    <w:rsid w:val="006056FC"/>
    <w:rsid w:val="00606348"/>
    <w:rsid w:val="00606ACA"/>
    <w:rsid w:val="00611C20"/>
    <w:rsid w:val="00613B75"/>
    <w:rsid w:val="00613EA6"/>
    <w:rsid w:val="006165ED"/>
    <w:rsid w:val="00624624"/>
    <w:rsid w:val="00625776"/>
    <w:rsid w:val="00631058"/>
    <w:rsid w:val="006328F4"/>
    <w:rsid w:val="00636560"/>
    <w:rsid w:val="006406B8"/>
    <w:rsid w:val="006451C6"/>
    <w:rsid w:val="006463A1"/>
    <w:rsid w:val="00652551"/>
    <w:rsid w:val="00654D8B"/>
    <w:rsid w:val="006554B4"/>
    <w:rsid w:val="00657A6D"/>
    <w:rsid w:val="00660150"/>
    <w:rsid w:val="00666BE4"/>
    <w:rsid w:val="00667CCD"/>
    <w:rsid w:val="006920F2"/>
    <w:rsid w:val="006935C2"/>
    <w:rsid w:val="00693B3D"/>
    <w:rsid w:val="006952CB"/>
    <w:rsid w:val="006A583C"/>
    <w:rsid w:val="006C54EC"/>
    <w:rsid w:val="006D117B"/>
    <w:rsid w:val="006D11F2"/>
    <w:rsid w:val="006D7DFC"/>
    <w:rsid w:val="006E3AC0"/>
    <w:rsid w:val="006E660C"/>
    <w:rsid w:val="006E671B"/>
    <w:rsid w:val="006F01D5"/>
    <w:rsid w:val="006F28A1"/>
    <w:rsid w:val="006F5962"/>
    <w:rsid w:val="006F73E7"/>
    <w:rsid w:val="00703F51"/>
    <w:rsid w:val="0070647B"/>
    <w:rsid w:val="007170D4"/>
    <w:rsid w:val="0071759F"/>
    <w:rsid w:val="00721814"/>
    <w:rsid w:val="00722A24"/>
    <w:rsid w:val="00723445"/>
    <w:rsid w:val="00734812"/>
    <w:rsid w:val="00742D5A"/>
    <w:rsid w:val="007456C7"/>
    <w:rsid w:val="00750A6A"/>
    <w:rsid w:val="00755B20"/>
    <w:rsid w:val="00755F94"/>
    <w:rsid w:val="0075683B"/>
    <w:rsid w:val="00760E01"/>
    <w:rsid w:val="0076328B"/>
    <w:rsid w:val="0076441D"/>
    <w:rsid w:val="00774F13"/>
    <w:rsid w:val="00784B85"/>
    <w:rsid w:val="007942AC"/>
    <w:rsid w:val="007A1A59"/>
    <w:rsid w:val="007A2F80"/>
    <w:rsid w:val="007A53AF"/>
    <w:rsid w:val="007A5EC7"/>
    <w:rsid w:val="007A66C4"/>
    <w:rsid w:val="007B07E4"/>
    <w:rsid w:val="007B340D"/>
    <w:rsid w:val="007B5DAD"/>
    <w:rsid w:val="007C498D"/>
    <w:rsid w:val="007C664D"/>
    <w:rsid w:val="007D205F"/>
    <w:rsid w:val="007D21A0"/>
    <w:rsid w:val="007D6427"/>
    <w:rsid w:val="007E1B59"/>
    <w:rsid w:val="007E3915"/>
    <w:rsid w:val="007E44C1"/>
    <w:rsid w:val="00801299"/>
    <w:rsid w:val="00802604"/>
    <w:rsid w:val="00812709"/>
    <w:rsid w:val="00821AE9"/>
    <w:rsid w:val="008221B0"/>
    <w:rsid w:val="00823D52"/>
    <w:rsid w:val="00824B9C"/>
    <w:rsid w:val="00832E91"/>
    <w:rsid w:val="00836056"/>
    <w:rsid w:val="00836A0E"/>
    <w:rsid w:val="00846995"/>
    <w:rsid w:val="008539B2"/>
    <w:rsid w:val="00865A36"/>
    <w:rsid w:val="00872C51"/>
    <w:rsid w:val="00882CCF"/>
    <w:rsid w:val="00882DE8"/>
    <w:rsid w:val="00884E75"/>
    <w:rsid w:val="0088670F"/>
    <w:rsid w:val="00891BA9"/>
    <w:rsid w:val="00892AC2"/>
    <w:rsid w:val="008A3967"/>
    <w:rsid w:val="008A463E"/>
    <w:rsid w:val="008B5047"/>
    <w:rsid w:val="008B6EE9"/>
    <w:rsid w:val="008B7F5F"/>
    <w:rsid w:val="008C5277"/>
    <w:rsid w:val="008D0C1D"/>
    <w:rsid w:val="008D2126"/>
    <w:rsid w:val="008D4BC8"/>
    <w:rsid w:val="008D6F6D"/>
    <w:rsid w:val="008D7391"/>
    <w:rsid w:val="008E1BC3"/>
    <w:rsid w:val="008E207D"/>
    <w:rsid w:val="008E73FC"/>
    <w:rsid w:val="008E7C62"/>
    <w:rsid w:val="008F1AF6"/>
    <w:rsid w:val="008F1F7A"/>
    <w:rsid w:val="008F5476"/>
    <w:rsid w:val="008F60B8"/>
    <w:rsid w:val="008F60E7"/>
    <w:rsid w:val="00901902"/>
    <w:rsid w:val="00902943"/>
    <w:rsid w:val="00913D19"/>
    <w:rsid w:val="009208D8"/>
    <w:rsid w:val="00926032"/>
    <w:rsid w:val="009321AD"/>
    <w:rsid w:val="00937C89"/>
    <w:rsid w:val="009412CF"/>
    <w:rsid w:val="00943B12"/>
    <w:rsid w:val="009467C7"/>
    <w:rsid w:val="0096229A"/>
    <w:rsid w:val="009633B7"/>
    <w:rsid w:val="00963ACD"/>
    <w:rsid w:val="00964B9E"/>
    <w:rsid w:val="00970BB0"/>
    <w:rsid w:val="009776AF"/>
    <w:rsid w:val="00977A95"/>
    <w:rsid w:val="00984A45"/>
    <w:rsid w:val="00990310"/>
    <w:rsid w:val="00992902"/>
    <w:rsid w:val="009939A0"/>
    <w:rsid w:val="009941E6"/>
    <w:rsid w:val="00995BE4"/>
    <w:rsid w:val="009A037F"/>
    <w:rsid w:val="009A1765"/>
    <w:rsid w:val="009A4F3E"/>
    <w:rsid w:val="009A5DD7"/>
    <w:rsid w:val="009A7BF8"/>
    <w:rsid w:val="009C2113"/>
    <w:rsid w:val="009C552C"/>
    <w:rsid w:val="009C6546"/>
    <w:rsid w:val="009D32F3"/>
    <w:rsid w:val="009D750C"/>
    <w:rsid w:val="009E0E2C"/>
    <w:rsid w:val="009E29B5"/>
    <w:rsid w:val="009E2A22"/>
    <w:rsid w:val="009F02EF"/>
    <w:rsid w:val="009F08FD"/>
    <w:rsid w:val="009F2BE9"/>
    <w:rsid w:val="009F4D99"/>
    <w:rsid w:val="009F62EC"/>
    <w:rsid w:val="00A016F2"/>
    <w:rsid w:val="00A059C6"/>
    <w:rsid w:val="00A15783"/>
    <w:rsid w:val="00A1699E"/>
    <w:rsid w:val="00A2067E"/>
    <w:rsid w:val="00A20ED4"/>
    <w:rsid w:val="00A21ACA"/>
    <w:rsid w:val="00A26BC4"/>
    <w:rsid w:val="00A31AB5"/>
    <w:rsid w:val="00A31FD3"/>
    <w:rsid w:val="00A330A7"/>
    <w:rsid w:val="00A33D97"/>
    <w:rsid w:val="00A34260"/>
    <w:rsid w:val="00A343B8"/>
    <w:rsid w:val="00A36B44"/>
    <w:rsid w:val="00A37364"/>
    <w:rsid w:val="00A409D2"/>
    <w:rsid w:val="00A41B1D"/>
    <w:rsid w:val="00A51B47"/>
    <w:rsid w:val="00A52B01"/>
    <w:rsid w:val="00A56F85"/>
    <w:rsid w:val="00A57F6F"/>
    <w:rsid w:val="00A725E9"/>
    <w:rsid w:val="00A807EE"/>
    <w:rsid w:val="00A83FAF"/>
    <w:rsid w:val="00A873BA"/>
    <w:rsid w:val="00A95583"/>
    <w:rsid w:val="00A95A0E"/>
    <w:rsid w:val="00AA0AD0"/>
    <w:rsid w:val="00AA1309"/>
    <w:rsid w:val="00AA29B8"/>
    <w:rsid w:val="00AB0D50"/>
    <w:rsid w:val="00AB5225"/>
    <w:rsid w:val="00AC5592"/>
    <w:rsid w:val="00AD2273"/>
    <w:rsid w:val="00AD3134"/>
    <w:rsid w:val="00AD42D4"/>
    <w:rsid w:val="00AD5EEA"/>
    <w:rsid w:val="00AD6A74"/>
    <w:rsid w:val="00AE0A7D"/>
    <w:rsid w:val="00AE0B55"/>
    <w:rsid w:val="00AE232C"/>
    <w:rsid w:val="00AF1546"/>
    <w:rsid w:val="00AF3311"/>
    <w:rsid w:val="00B00A84"/>
    <w:rsid w:val="00B01075"/>
    <w:rsid w:val="00B01C34"/>
    <w:rsid w:val="00B02230"/>
    <w:rsid w:val="00B05C01"/>
    <w:rsid w:val="00B16E96"/>
    <w:rsid w:val="00B223CD"/>
    <w:rsid w:val="00B41ED3"/>
    <w:rsid w:val="00B42AA1"/>
    <w:rsid w:val="00B43345"/>
    <w:rsid w:val="00B45F38"/>
    <w:rsid w:val="00B50BC7"/>
    <w:rsid w:val="00B61E2F"/>
    <w:rsid w:val="00B659DC"/>
    <w:rsid w:val="00B66894"/>
    <w:rsid w:val="00B67597"/>
    <w:rsid w:val="00B678D4"/>
    <w:rsid w:val="00B70921"/>
    <w:rsid w:val="00B76CC3"/>
    <w:rsid w:val="00B77D03"/>
    <w:rsid w:val="00B77D0D"/>
    <w:rsid w:val="00B87166"/>
    <w:rsid w:val="00B94ABE"/>
    <w:rsid w:val="00BA3480"/>
    <w:rsid w:val="00BA531B"/>
    <w:rsid w:val="00BA6D4F"/>
    <w:rsid w:val="00BB0312"/>
    <w:rsid w:val="00BB0AF8"/>
    <w:rsid w:val="00BB6149"/>
    <w:rsid w:val="00BC093D"/>
    <w:rsid w:val="00BD5C03"/>
    <w:rsid w:val="00BE06A6"/>
    <w:rsid w:val="00BE1D0A"/>
    <w:rsid w:val="00BE23BC"/>
    <w:rsid w:val="00BE3EBB"/>
    <w:rsid w:val="00BE4D05"/>
    <w:rsid w:val="00BF436D"/>
    <w:rsid w:val="00C00B00"/>
    <w:rsid w:val="00C056A0"/>
    <w:rsid w:val="00C05A23"/>
    <w:rsid w:val="00C1390C"/>
    <w:rsid w:val="00C13EA8"/>
    <w:rsid w:val="00C205B6"/>
    <w:rsid w:val="00C25256"/>
    <w:rsid w:val="00C26441"/>
    <w:rsid w:val="00C32056"/>
    <w:rsid w:val="00C32130"/>
    <w:rsid w:val="00C466E4"/>
    <w:rsid w:val="00C520E9"/>
    <w:rsid w:val="00C5312E"/>
    <w:rsid w:val="00C66B17"/>
    <w:rsid w:val="00C72C34"/>
    <w:rsid w:val="00C8629C"/>
    <w:rsid w:val="00C873F9"/>
    <w:rsid w:val="00C91C5E"/>
    <w:rsid w:val="00C91D29"/>
    <w:rsid w:val="00C92652"/>
    <w:rsid w:val="00CA45AF"/>
    <w:rsid w:val="00CA49AD"/>
    <w:rsid w:val="00CA6A49"/>
    <w:rsid w:val="00CA7616"/>
    <w:rsid w:val="00CB181F"/>
    <w:rsid w:val="00CC12DA"/>
    <w:rsid w:val="00CC1514"/>
    <w:rsid w:val="00CC6677"/>
    <w:rsid w:val="00CD3D83"/>
    <w:rsid w:val="00CD4FF2"/>
    <w:rsid w:val="00CD614E"/>
    <w:rsid w:val="00CE14C6"/>
    <w:rsid w:val="00CE40DC"/>
    <w:rsid w:val="00CF3EBA"/>
    <w:rsid w:val="00D062BE"/>
    <w:rsid w:val="00D11F4B"/>
    <w:rsid w:val="00D12EF4"/>
    <w:rsid w:val="00D14D66"/>
    <w:rsid w:val="00D218BE"/>
    <w:rsid w:val="00D24118"/>
    <w:rsid w:val="00D246EA"/>
    <w:rsid w:val="00D257A2"/>
    <w:rsid w:val="00D35227"/>
    <w:rsid w:val="00D36ECB"/>
    <w:rsid w:val="00D37DBA"/>
    <w:rsid w:val="00D42028"/>
    <w:rsid w:val="00D47438"/>
    <w:rsid w:val="00D52842"/>
    <w:rsid w:val="00D53C77"/>
    <w:rsid w:val="00D5767F"/>
    <w:rsid w:val="00D6187C"/>
    <w:rsid w:val="00D63082"/>
    <w:rsid w:val="00D644A9"/>
    <w:rsid w:val="00D64F0B"/>
    <w:rsid w:val="00D73B1E"/>
    <w:rsid w:val="00D76CB0"/>
    <w:rsid w:val="00D77659"/>
    <w:rsid w:val="00D81A40"/>
    <w:rsid w:val="00D8353E"/>
    <w:rsid w:val="00D8784A"/>
    <w:rsid w:val="00D93894"/>
    <w:rsid w:val="00D948B9"/>
    <w:rsid w:val="00D96D1D"/>
    <w:rsid w:val="00DA2A81"/>
    <w:rsid w:val="00DA3751"/>
    <w:rsid w:val="00DA545B"/>
    <w:rsid w:val="00DA5FAF"/>
    <w:rsid w:val="00DC3910"/>
    <w:rsid w:val="00DC42F1"/>
    <w:rsid w:val="00DC6725"/>
    <w:rsid w:val="00DC78D7"/>
    <w:rsid w:val="00DE2042"/>
    <w:rsid w:val="00DF4A63"/>
    <w:rsid w:val="00E00AB1"/>
    <w:rsid w:val="00E03828"/>
    <w:rsid w:val="00E10796"/>
    <w:rsid w:val="00E12211"/>
    <w:rsid w:val="00E129A0"/>
    <w:rsid w:val="00E2262E"/>
    <w:rsid w:val="00E24C87"/>
    <w:rsid w:val="00E34E24"/>
    <w:rsid w:val="00E427B5"/>
    <w:rsid w:val="00E520E7"/>
    <w:rsid w:val="00E52119"/>
    <w:rsid w:val="00E52F44"/>
    <w:rsid w:val="00E55B4A"/>
    <w:rsid w:val="00E56FEA"/>
    <w:rsid w:val="00E6381D"/>
    <w:rsid w:val="00E75265"/>
    <w:rsid w:val="00E77989"/>
    <w:rsid w:val="00E80664"/>
    <w:rsid w:val="00E81136"/>
    <w:rsid w:val="00E81FAD"/>
    <w:rsid w:val="00E82981"/>
    <w:rsid w:val="00E83D43"/>
    <w:rsid w:val="00E91654"/>
    <w:rsid w:val="00E91BC9"/>
    <w:rsid w:val="00E93D07"/>
    <w:rsid w:val="00EA195D"/>
    <w:rsid w:val="00EB15F0"/>
    <w:rsid w:val="00EB409B"/>
    <w:rsid w:val="00EB61F5"/>
    <w:rsid w:val="00EB6756"/>
    <w:rsid w:val="00EC49F2"/>
    <w:rsid w:val="00EC5AEA"/>
    <w:rsid w:val="00ED54F9"/>
    <w:rsid w:val="00ED7764"/>
    <w:rsid w:val="00EE2C7F"/>
    <w:rsid w:val="00EF0973"/>
    <w:rsid w:val="00EF3709"/>
    <w:rsid w:val="00F0318D"/>
    <w:rsid w:val="00F05675"/>
    <w:rsid w:val="00F06995"/>
    <w:rsid w:val="00F069C3"/>
    <w:rsid w:val="00F10883"/>
    <w:rsid w:val="00F11262"/>
    <w:rsid w:val="00F12D75"/>
    <w:rsid w:val="00F23078"/>
    <w:rsid w:val="00F25CB1"/>
    <w:rsid w:val="00F354FE"/>
    <w:rsid w:val="00F3651C"/>
    <w:rsid w:val="00F36E43"/>
    <w:rsid w:val="00F41346"/>
    <w:rsid w:val="00F41D5B"/>
    <w:rsid w:val="00F43BA4"/>
    <w:rsid w:val="00F52663"/>
    <w:rsid w:val="00F540F4"/>
    <w:rsid w:val="00F56BAA"/>
    <w:rsid w:val="00F62390"/>
    <w:rsid w:val="00F665F6"/>
    <w:rsid w:val="00F73374"/>
    <w:rsid w:val="00F803C1"/>
    <w:rsid w:val="00F82299"/>
    <w:rsid w:val="00F823CB"/>
    <w:rsid w:val="00F84F5D"/>
    <w:rsid w:val="00F913B9"/>
    <w:rsid w:val="00FA1A48"/>
    <w:rsid w:val="00FA5EEC"/>
    <w:rsid w:val="00FA7592"/>
    <w:rsid w:val="00FB09EE"/>
    <w:rsid w:val="00FC06B5"/>
    <w:rsid w:val="00FC6F27"/>
    <w:rsid w:val="00FD09FA"/>
    <w:rsid w:val="00FD33DE"/>
    <w:rsid w:val="00FE05DF"/>
    <w:rsid w:val="00FE15C0"/>
    <w:rsid w:val="00FE4886"/>
    <w:rsid w:val="00FE5C89"/>
    <w:rsid w:val="00FF3199"/>
    <w:rsid w:val="00FF7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1156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Krafft</dc:creator>
  <cp:lastModifiedBy>Jackie Krafft</cp:lastModifiedBy>
  <cp:revision>1</cp:revision>
  <dcterms:created xsi:type="dcterms:W3CDTF">2016-03-07T13:21:00Z</dcterms:created>
  <dcterms:modified xsi:type="dcterms:W3CDTF">2016-03-07T13:22:00Z</dcterms:modified>
</cp:coreProperties>
</file>